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22" w:rsidRDefault="00E90622" w:rsidP="00E90622">
      <w:pPr>
        <w:pStyle w:val="24"/>
      </w:pPr>
      <w: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E90622" w:rsidRDefault="00E90622" w:rsidP="00E90622">
      <w:pPr>
        <w:jc w:val="center"/>
      </w:pPr>
    </w:p>
    <w:p w:rsidR="003D1AC7" w:rsidRDefault="00E90622" w:rsidP="003D1AC7">
      <w:pPr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 w:rsidRPr="004D6409">
        <w:rPr>
          <w:b/>
          <w:bCs/>
          <w:color w:val="000000"/>
        </w:rPr>
        <w:t xml:space="preserve"> </w:t>
      </w:r>
      <w:r w:rsidR="008E3CA1">
        <w:rPr>
          <w:b/>
        </w:rPr>
        <w:t xml:space="preserve">  </w:t>
      </w:r>
    </w:p>
    <w:p w:rsidR="00071F89" w:rsidRDefault="008E3CA1" w:rsidP="003D1AC7">
      <w:pPr>
        <w:rPr>
          <w:b/>
        </w:rPr>
      </w:pPr>
      <w:r>
        <w:rPr>
          <w:b/>
        </w:rPr>
        <w:t>Ремонт</w:t>
      </w:r>
      <w:r w:rsidR="006656E5">
        <w:rPr>
          <w:b/>
        </w:rPr>
        <w:t xml:space="preserve"> </w:t>
      </w:r>
      <w:proofErr w:type="spellStart"/>
      <w:r w:rsidR="006656E5">
        <w:rPr>
          <w:b/>
        </w:rPr>
        <w:t>токопроводов</w:t>
      </w:r>
      <w:proofErr w:type="spellEnd"/>
      <w:r w:rsidR="003D1AC7">
        <w:rPr>
          <w:b/>
        </w:rPr>
        <w:t xml:space="preserve"> </w:t>
      </w:r>
      <w:r w:rsidR="006656E5">
        <w:rPr>
          <w:b/>
        </w:rPr>
        <w:t xml:space="preserve">генератора </w:t>
      </w:r>
      <w:r w:rsidR="006C4F86">
        <w:rPr>
          <w:b/>
        </w:rPr>
        <w:t>ТГ-3 и трансформатора Г</w:t>
      </w:r>
      <w:r w:rsidR="003D1AC7">
        <w:rPr>
          <w:b/>
        </w:rPr>
        <w:t>ТСН-1</w:t>
      </w:r>
    </w:p>
    <w:p w:rsidR="0097396D" w:rsidRPr="00F45BB9" w:rsidRDefault="0097396D" w:rsidP="003D1AC7">
      <w:pPr>
        <w:rPr>
          <w:b/>
        </w:rPr>
      </w:pPr>
      <w:r>
        <w:rPr>
          <w:b/>
        </w:rPr>
        <w:t xml:space="preserve"> Петрозаводской ТЭЦ </w:t>
      </w:r>
      <w:r w:rsidRPr="00F45BB9">
        <w:rPr>
          <w:b/>
        </w:rPr>
        <w:t>филиала «Карельский» ОАО «ТГК-1»</w:t>
      </w:r>
    </w:p>
    <w:p w:rsidR="0097396D" w:rsidRDefault="0097396D" w:rsidP="003D1AC7">
      <w:pPr>
        <w:rPr>
          <w:b/>
        </w:rPr>
      </w:pPr>
    </w:p>
    <w:p w:rsidR="00DF19C3" w:rsidRPr="00E90622" w:rsidRDefault="00DF19C3" w:rsidP="003D1AC7">
      <w:pPr>
        <w:rPr>
          <w:b/>
        </w:rPr>
      </w:pPr>
      <w:r w:rsidRPr="00B31C90">
        <w:rPr>
          <w:b/>
        </w:rPr>
        <w:t xml:space="preserve">Номер закупки по ГКПЗ </w:t>
      </w:r>
      <w:r>
        <w:rPr>
          <w:b/>
        </w:rPr>
        <w:t>–</w:t>
      </w:r>
      <w:r w:rsidRPr="00B31C90">
        <w:rPr>
          <w:b/>
        </w:rPr>
        <w:t xml:space="preserve"> </w:t>
      </w:r>
      <w:r w:rsidR="006C4F86">
        <w:rPr>
          <w:b/>
        </w:rPr>
        <w:t>3100/2.1- 2369</w:t>
      </w:r>
      <w:r>
        <w:rPr>
          <w:b/>
        </w:rPr>
        <w:t>.</w:t>
      </w:r>
    </w:p>
    <w:p w:rsidR="00E90622" w:rsidRDefault="00E90622" w:rsidP="00E90622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90622" w:rsidRDefault="00E90622" w:rsidP="00E90622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При проведении оценки </w:t>
      </w:r>
      <w:r w:rsidR="003D1AC7">
        <w:rPr>
          <w:sz w:val="24"/>
          <w:szCs w:val="24"/>
        </w:rPr>
        <w:t>Предложений</w:t>
      </w:r>
      <w:r>
        <w:rPr>
          <w:sz w:val="24"/>
          <w:szCs w:val="24"/>
        </w:rPr>
        <w:t xml:space="preserve"> провести их </w:t>
      </w:r>
      <w:proofErr w:type="gramStart"/>
      <w:r>
        <w:rPr>
          <w:sz w:val="24"/>
          <w:szCs w:val="24"/>
        </w:rPr>
        <w:t>ранжирование</w:t>
      </w:r>
      <w:proofErr w:type="gramEnd"/>
      <w:r>
        <w:rPr>
          <w:sz w:val="24"/>
          <w:szCs w:val="24"/>
        </w:rPr>
        <w:t xml:space="preserve"> по степени предпочтительности исходя из следующих критериев:</w:t>
      </w:r>
    </w:p>
    <w:p w:rsidR="00E90622" w:rsidRDefault="00E90622" w:rsidP="00E90622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937F5C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</w:t>
      </w:r>
    </w:p>
    <w:p w:rsidR="00E90622" w:rsidRDefault="00E90622" w:rsidP="00937F5C">
      <w:pPr>
        <w:pStyle w:val="af"/>
        <w:tabs>
          <w:tab w:val="clear" w:pos="1134"/>
        </w:tabs>
        <w:spacing w:line="240" w:lineRule="auto"/>
        <w:ind w:left="720" w:firstLine="0"/>
        <w:rPr>
          <w:sz w:val="24"/>
          <w:szCs w:val="24"/>
        </w:rPr>
      </w:pPr>
      <w:r w:rsidRPr="0047071E">
        <w:rPr>
          <w:sz w:val="24"/>
          <w:szCs w:val="24"/>
        </w:rPr>
        <w:t>(в т.ч. с ОАО «ТГК-1»);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Срок и график вып</w:t>
      </w:r>
      <w:r>
        <w:rPr>
          <w:sz w:val="24"/>
          <w:szCs w:val="24"/>
        </w:rPr>
        <w:t>олнения работ</w:t>
      </w:r>
      <w:r w:rsidRPr="0047071E">
        <w:rPr>
          <w:sz w:val="24"/>
          <w:szCs w:val="24"/>
        </w:rPr>
        <w:t>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Гарантийные обязательства;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Технологические и организационно-технические предложения по ремонту.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Стоимость вып</w:t>
      </w:r>
      <w:r>
        <w:rPr>
          <w:sz w:val="24"/>
          <w:szCs w:val="24"/>
        </w:rPr>
        <w:t>олнения работ</w:t>
      </w:r>
      <w:r w:rsidRPr="0047071E">
        <w:rPr>
          <w:sz w:val="24"/>
          <w:szCs w:val="24"/>
        </w:rPr>
        <w:t>;</w:t>
      </w:r>
    </w:p>
    <w:p w:rsidR="00E90622" w:rsidRPr="003D1AC7" w:rsidRDefault="00E90622" w:rsidP="003D1AC7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Соответствие стоимости требованиям системы ценообразования, принятой в </w:t>
      </w:r>
      <w:r w:rsidRPr="003D1AC7">
        <w:rPr>
          <w:sz w:val="24"/>
          <w:szCs w:val="24"/>
        </w:rPr>
        <w:t>ОАО «ТГК-1»;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Лучшее предложение по результатам </w:t>
      </w:r>
      <w:proofErr w:type="gramStart"/>
      <w:r w:rsidRPr="0047071E">
        <w:rPr>
          <w:sz w:val="24"/>
          <w:szCs w:val="24"/>
        </w:rPr>
        <w:t>применения значений коэффициентов индексации пересче</w:t>
      </w:r>
      <w:r>
        <w:rPr>
          <w:sz w:val="24"/>
          <w:szCs w:val="24"/>
        </w:rPr>
        <w:t>та</w:t>
      </w:r>
      <w:proofErr w:type="gramEnd"/>
      <w:r>
        <w:rPr>
          <w:sz w:val="24"/>
          <w:szCs w:val="24"/>
        </w:rPr>
        <w:t xml:space="preserve"> в текущие цены</w:t>
      </w:r>
      <w:r w:rsidRPr="0047071E">
        <w:rPr>
          <w:sz w:val="24"/>
          <w:szCs w:val="24"/>
        </w:rPr>
        <w:t>;</w:t>
      </w:r>
    </w:p>
    <w:p w:rsidR="00E90622" w:rsidRDefault="00E90622" w:rsidP="007540F8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Н</w:t>
      </w:r>
      <w:r>
        <w:rPr>
          <w:sz w:val="24"/>
          <w:szCs w:val="24"/>
        </w:rPr>
        <w:t>аиболее выгодные условия оплаты.</w:t>
      </w:r>
    </w:p>
    <w:p w:rsidR="00E90622" w:rsidRDefault="00E90622" w:rsidP="00E90622">
      <w:pPr>
        <w:pStyle w:val="af"/>
        <w:tabs>
          <w:tab w:val="clear" w:pos="1134"/>
        </w:tabs>
        <w:spacing w:line="240" w:lineRule="auto"/>
        <w:rPr>
          <w:sz w:val="24"/>
          <w:szCs w:val="24"/>
        </w:rPr>
      </w:pPr>
    </w:p>
    <w:p w:rsidR="00E90622" w:rsidRDefault="00E90622" w:rsidP="00E90622">
      <w:pPr>
        <w:pStyle w:val="af"/>
        <w:tabs>
          <w:tab w:val="clear" w:pos="1134"/>
        </w:tabs>
        <w:spacing w:line="240" w:lineRule="auto"/>
        <w:rPr>
          <w:sz w:val="24"/>
          <w:szCs w:val="24"/>
        </w:rPr>
      </w:pPr>
    </w:p>
    <w:sectPr w:rsidR="00E90622" w:rsidSect="00F57EA6">
      <w:pgSz w:w="11906" w:h="16838"/>
      <w:pgMar w:top="899" w:right="746" w:bottom="719" w:left="1080" w:header="539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BB7" w:rsidRDefault="00AE2BB7">
      <w:r>
        <w:separator/>
      </w:r>
    </w:p>
  </w:endnote>
  <w:endnote w:type="continuationSeparator" w:id="0">
    <w:p w:rsidR="00AE2BB7" w:rsidRDefault="00AE2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BB7" w:rsidRDefault="00AE2BB7">
      <w:r>
        <w:separator/>
      </w:r>
    </w:p>
  </w:footnote>
  <w:footnote w:type="continuationSeparator" w:id="0">
    <w:p w:rsidR="00AE2BB7" w:rsidRDefault="00AE2B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AB4672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3C03D5D"/>
    <w:multiLevelType w:val="hybridMultilevel"/>
    <w:tmpl w:val="2A849106"/>
    <w:lvl w:ilvl="0" w:tplc="1408B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95CE0"/>
    <w:multiLevelType w:val="hybridMultilevel"/>
    <w:tmpl w:val="BF3CD7AC"/>
    <w:lvl w:ilvl="0" w:tplc="361AE17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27517BA7"/>
    <w:multiLevelType w:val="hybridMultilevel"/>
    <w:tmpl w:val="62A828B8"/>
    <w:lvl w:ilvl="0" w:tplc="45842C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9">
    <w:nsid w:val="2AD67BF0"/>
    <w:multiLevelType w:val="singleLevel"/>
    <w:tmpl w:val="A3822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51EC077C"/>
    <w:multiLevelType w:val="hybridMultilevel"/>
    <w:tmpl w:val="E3466F66"/>
    <w:lvl w:ilvl="0" w:tplc="7688E4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9">
    <w:nsid w:val="76166A2D"/>
    <w:multiLevelType w:val="hybridMultilevel"/>
    <w:tmpl w:val="B6C89438"/>
    <w:lvl w:ilvl="0" w:tplc="8B84C9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78FB14B7"/>
    <w:multiLevelType w:val="multilevel"/>
    <w:tmpl w:val="A0464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1800"/>
      </w:pPr>
      <w:rPr>
        <w:rFonts w:hint="default"/>
      </w:rPr>
    </w:lvl>
  </w:abstractNum>
  <w:abstractNum w:abstractNumId="21">
    <w:nsid w:val="7CDA7F16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18"/>
  </w:num>
  <w:num w:numId="9">
    <w:abstractNumId w:val="14"/>
  </w:num>
  <w:num w:numId="10">
    <w:abstractNumId w:val="7"/>
  </w:num>
  <w:num w:numId="11">
    <w:abstractNumId w:val="4"/>
  </w:num>
  <w:num w:numId="12">
    <w:abstractNumId w:val="11"/>
  </w:num>
  <w:num w:numId="13">
    <w:abstractNumId w:val="21"/>
  </w:num>
  <w:num w:numId="14">
    <w:abstractNumId w:val="20"/>
  </w:num>
  <w:num w:numId="15">
    <w:abstractNumId w:val="10"/>
  </w:num>
  <w:num w:numId="16">
    <w:abstractNumId w:val="6"/>
  </w:num>
  <w:num w:numId="17">
    <w:abstractNumId w:val="19"/>
  </w:num>
  <w:num w:numId="18">
    <w:abstractNumId w:val="3"/>
  </w:num>
  <w:num w:numId="19">
    <w:abstractNumId w:val="17"/>
  </w:num>
  <w:num w:numId="20">
    <w:abstractNumId w:val="15"/>
  </w:num>
  <w:num w:numId="21">
    <w:abstractNumId w:val="5"/>
  </w:num>
  <w:num w:numId="22">
    <w:abstractNumId w:val="16"/>
  </w:num>
  <w:num w:numId="23">
    <w:abstractNumId w:val="12"/>
  </w:num>
  <w:num w:numId="24">
    <w:abstractNumId w:val="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972"/>
    <w:rsid w:val="00002879"/>
    <w:rsid w:val="000116F5"/>
    <w:rsid w:val="00014FFD"/>
    <w:rsid w:val="000156F6"/>
    <w:rsid w:val="00022609"/>
    <w:rsid w:val="00022811"/>
    <w:rsid w:val="00025372"/>
    <w:rsid w:val="00030AA6"/>
    <w:rsid w:val="00031ED1"/>
    <w:rsid w:val="00032DFB"/>
    <w:rsid w:val="000374EF"/>
    <w:rsid w:val="00040A0B"/>
    <w:rsid w:val="00042D37"/>
    <w:rsid w:val="0004378E"/>
    <w:rsid w:val="00043F20"/>
    <w:rsid w:val="000472B7"/>
    <w:rsid w:val="00047E19"/>
    <w:rsid w:val="000533ED"/>
    <w:rsid w:val="0005482B"/>
    <w:rsid w:val="00054AF0"/>
    <w:rsid w:val="00061096"/>
    <w:rsid w:val="00063351"/>
    <w:rsid w:val="00067E8F"/>
    <w:rsid w:val="0007003E"/>
    <w:rsid w:val="00071F89"/>
    <w:rsid w:val="000804FD"/>
    <w:rsid w:val="000805CA"/>
    <w:rsid w:val="000854D9"/>
    <w:rsid w:val="00086AA4"/>
    <w:rsid w:val="00086E36"/>
    <w:rsid w:val="00092437"/>
    <w:rsid w:val="00093966"/>
    <w:rsid w:val="00094FD1"/>
    <w:rsid w:val="00095884"/>
    <w:rsid w:val="00096A46"/>
    <w:rsid w:val="000A425D"/>
    <w:rsid w:val="000A5A9A"/>
    <w:rsid w:val="000A7565"/>
    <w:rsid w:val="000B1103"/>
    <w:rsid w:val="000B1DC8"/>
    <w:rsid w:val="000B6A97"/>
    <w:rsid w:val="000C037F"/>
    <w:rsid w:val="000C07F3"/>
    <w:rsid w:val="000C0C84"/>
    <w:rsid w:val="000C6A04"/>
    <w:rsid w:val="000D3C84"/>
    <w:rsid w:val="000E5E89"/>
    <w:rsid w:val="000F3918"/>
    <w:rsid w:val="0011040F"/>
    <w:rsid w:val="00115D4D"/>
    <w:rsid w:val="00121323"/>
    <w:rsid w:val="001219F7"/>
    <w:rsid w:val="001227D3"/>
    <w:rsid w:val="00136FAA"/>
    <w:rsid w:val="0014023F"/>
    <w:rsid w:val="001463AB"/>
    <w:rsid w:val="00146AB0"/>
    <w:rsid w:val="00147C90"/>
    <w:rsid w:val="00154CC9"/>
    <w:rsid w:val="001566A3"/>
    <w:rsid w:val="001601D5"/>
    <w:rsid w:val="00161CFF"/>
    <w:rsid w:val="0016761D"/>
    <w:rsid w:val="00177ACF"/>
    <w:rsid w:val="001814BC"/>
    <w:rsid w:val="001831B5"/>
    <w:rsid w:val="0018358E"/>
    <w:rsid w:val="00184174"/>
    <w:rsid w:val="001901DB"/>
    <w:rsid w:val="0019424C"/>
    <w:rsid w:val="0019582E"/>
    <w:rsid w:val="001964B9"/>
    <w:rsid w:val="001A360E"/>
    <w:rsid w:val="001B19D3"/>
    <w:rsid w:val="001B2BD5"/>
    <w:rsid w:val="001B729C"/>
    <w:rsid w:val="001C0B5C"/>
    <w:rsid w:val="001C0F58"/>
    <w:rsid w:val="001C30F2"/>
    <w:rsid w:val="001D0B5D"/>
    <w:rsid w:val="001D35CD"/>
    <w:rsid w:val="001D502A"/>
    <w:rsid w:val="001D5616"/>
    <w:rsid w:val="001D5B8D"/>
    <w:rsid w:val="001D6337"/>
    <w:rsid w:val="001D6C21"/>
    <w:rsid w:val="001D7EE8"/>
    <w:rsid w:val="001E1575"/>
    <w:rsid w:val="001E2055"/>
    <w:rsid w:val="001E670E"/>
    <w:rsid w:val="001E6ABE"/>
    <w:rsid w:val="001F612E"/>
    <w:rsid w:val="001F664A"/>
    <w:rsid w:val="00200B9F"/>
    <w:rsid w:val="00200D04"/>
    <w:rsid w:val="002058C1"/>
    <w:rsid w:val="002066A6"/>
    <w:rsid w:val="00206E88"/>
    <w:rsid w:val="00207E01"/>
    <w:rsid w:val="00215825"/>
    <w:rsid w:val="002170CB"/>
    <w:rsid w:val="0022068D"/>
    <w:rsid w:val="002223B6"/>
    <w:rsid w:val="0022713E"/>
    <w:rsid w:val="0023058A"/>
    <w:rsid w:val="002312F0"/>
    <w:rsid w:val="00231CC9"/>
    <w:rsid w:val="0023275B"/>
    <w:rsid w:val="00235F40"/>
    <w:rsid w:val="00241E5D"/>
    <w:rsid w:val="002423E4"/>
    <w:rsid w:val="0024404E"/>
    <w:rsid w:val="002552D0"/>
    <w:rsid w:val="0025669C"/>
    <w:rsid w:val="00256A2A"/>
    <w:rsid w:val="0026131E"/>
    <w:rsid w:val="00264CC1"/>
    <w:rsid w:val="0026690A"/>
    <w:rsid w:val="00267FD3"/>
    <w:rsid w:val="00272757"/>
    <w:rsid w:val="00276384"/>
    <w:rsid w:val="002770D1"/>
    <w:rsid w:val="00281846"/>
    <w:rsid w:val="00282BC4"/>
    <w:rsid w:val="00286475"/>
    <w:rsid w:val="00287C1E"/>
    <w:rsid w:val="0029186E"/>
    <w:rsid w:val="00292811"/>
    <w:rsid w:val="00292A56"/>
    <w:rsid w:val="002964BB"/>
    <w:rsid w:val="002A3CF0"/>
    <w:rsid w:val="002A4FA2"/>
    <w:rsid w:val="002A61E5"/>
    <w:rsid w:val="002A6FCD"/>
    <w:rsid w:val="002B1A3E"/>
    <w:rsid w:val="002B27AA"/>
    <w:rsid w:val="002B3E5F"/>
    <w:rsid w:val="002B4B65"/>
    <w:rsid w:val="002B748E"/>
    <w:rsid w:val="002C4696"/>
    <w:rsid w:val="002C684E"/>
    <w:rsid w:val="002D2284"/>
    <w:rsid w:val="002D4FCC"/>
    <w:rsid w:val="002D6FCB"/>
    <w:rsid w:val="002E16E4"/>
    <w:rsid w:val="002E3B34"/>
    <w:rsid w:val="002F233B"/>
    <w:rsid w:val="002F2C30"/>
    <w:rsid w:val="002F4982"/>
    <w:rsid w:val="002F5E55"/>
    <w:rsid w:val="002F6288"/>
    <w:rsid w:val="00304604"/>
    <w:rsid w:val="00311D83"/>
    <w:rsid w:val="00312BED"/>
    <w:rsid w:val="00317986"/>
    <w:rsid w:val="00320206"/>
    <w:rsid w:val="003243CE"/>
    <w:rsid w:val="00330D60"/>
    <w:rsid w:val="00331142"/>
    <w:rsid w:val="00334D4D"/>
    <w:rsid w:val="00335AF9"/>
    <w:rsid w:val="003406A7"/>
    <w:rsid w:val="00340B79"/>
    <w:rsid w:val="0034113D"/>
    <w:rsid w:val="0034245A"/>
    <w:rsid w:val="0034598F"/>
    <w:rsid w:val="003467B2"/>
    <w:rsid w:val="00351C90"/>
    <w:rsid w:val="00351D9D"/>
    <w:rsid w:val="003539AF"/>
    <w:rsid w:val="003543ED"/>
    <w:rsid w:val="003557F8"/>
    <w:rsid w:val="00355E03"/>
    <w:rsid w:val="00363EC1"/>
    <w:rsid w:val="0037289D"/>
    <w:rsid w:val="003765CD"/>
    <w:rsid w:val="00380498"/>
    <w:rsid w:val="003804E8"/>
    <w:rsid w:val="003836B7"/>
    <w:rsid w:val="00393103"/>
    <w:rsid w:val="00394BB9"/>
    <w:rsid w:val="003A0425"/>
    <w:rsid w:val="003A1576"/>
    <w:rsid w:val="003B2D9B"/>
    <w:rsid w:val="003B78E1"/>
    <w:rsid w:val="003C0F29"/>
    <w:rsid w:val="003C1A41"/>
    <w:rsid w:val="003C4006"/>
    <w:rsid w:val="003D02DB"/>
    <w:rsid w:val="003D1AC7"/>
    <w:rsid w:val="003D6106"/>
    <w:rsid w:val="003E0DD0"/>
    <w:rsid w:val="003E23A3"/>
    <w:rsid w:val="003E3AA9"/>
    <w:rsid w:val="003E454D"/>
    <w:rsid w:val="003E5BEA"/>
    <w:rsid w:val="003E79EF"/>
    <w:rsid w:val="003F6495"/>
    <w:rsid w:val="00400EBE"/>
    <w:rsid w:val="00401B4F"/>
    <w:rsid w:val="00403FCB"/>
    <w:rsid w:val="004047BC"/>
    <w:rsid w:val="0041318F"/>
    <w:rsid w:val="00413B73"/>
    <w:rsid w:val="00415C60"/>
    <w:rsid w:val="00420F5D"/>
    <w:rsid w:val="00421B96"/>
    <w:rsid w:val="00423786"/>
    <w:rsid w:val="00424C8A"/>
    <w:rsid w:val="00427616"/>
    <w:rsid w:val="0043051D"/>
    <w:rsid w:val="0043201C"/>
    <w:rsid w:val="0043743F"/>
    <w:rsid w:val="00441921"/>
    <w:rsid w:val="00446471"/>
    <w:rsid w:val="00447711"/>
    <w:rsid w:val="004506F8"/>
    <w:rsid w:val="00450EEF"/>
    <w:rsid w:val="0045259C"/>
    <w:rsid w:val="0046238F"/>
    <w:rsid w:val="0046375C"/>
    <w:rsid w:val="00466CA0"/>
    <w:rsid w:val="0047071E"/>
    <w:rsid w:val="00471F6A"/>
    <w:rsid w:val="00472376"/>
    <w:rsid w:val="00477742"/>
    <w:rsid w:val="00485FC4"/>
    <w:rsid w:val="004866AB"/>
    <w:rsid w:val="00486F5D"/>
    <w:rsid w:val="004870AE"/>
    <w:rsid w:val="00492014"/>
    <w:rsid w:val="004A30FD"/>
    <w:rsid w:val="004A3499"/>
    <w:rsid w:val="004A580E"/>
    <w:rsid w:val="004A69AF"/>
    <w:rsid w:val="004A7A8E"/>
    <w:rsid w:val="004B5C32"/>
    <w:rsid w:val="004B79DF"/>
    <w:rsid w:val="004C6927"/>
    <w:rsid w:val="004C753D"/>
    <w:rsid w:val="004D0E43"/>
    <w:rsid w:val="004D73F5"/>
    <w:rsid w:val="004E1718"/>
    <w:rsid w:val="004E30FC"/>
    <w:rsid w:val="004E4116"/>
    <w:rsid w:val="004E57BE"/>
    <w:rsid w:val="004E629C"/>
    <w:rsid w:val="004F2974"/>
    <w:rsid w:val="004F3EA2"/>
    <w:rsid w:val="004F42AA"/>
    <w:rsid w:val="005001BB"/>
    <w:rsid w:val="005029F4"/>
    <w:rsid w:val="00503DA6"/>
    <w:rsid w:val="0050646B"/>
    <w:rsid w:val="00506DB0"/>
    <w:rsid w:val="00510A75"/>
    <w:rsid w:val="00513020"/>
    <w:rsid w:val="00513741"/>
    <w:rsid w:val="00514475"/>
    <w:rsid w:val="0051587F"/>
    <w:rsid w:val="0051639C"/>
    <w:rsid w:val="0052208F"/>
    <w:rsid w:val="00527FE4"/>
    <w:rsid w:val="00530850"/>
    <w:rsid w:val="00531392"/>
    <w:rsid w:val="0053183B"/>
    <w:rsid w:val="005369CD"/>
    <w:rsid w:val="00541113"/>
    <w:rsid w:val="00542968"/>
    <w:rsid w:val="00543F63"/>
    <w:rsid w:val="00545240"/>
    <w:rsid w:val="00546915"/>
    <w:rsid w:val="0055069B"/>
    <w:rsid w:val="00560484"/>
    <w:rsid w:val="005605D3"/>
    <w:rsid w:val="00561133"/>
    <w:rsid w:val="0056157E"/>
    <w:rsid w:val="00565FEC"/>
    <w:rsid w:val="00566B76"/>
    <w:rsid w:val="00575D03"/>
    <w:rsid w:val="0058506A"/>
    <w:rsid w:val="00585623"/>
    <w:rsid w:val="00590C79"/>
    <w:rsid w:val="0059159D"/>
    <w:rsid w:val="0059297E"/>
    <w:rsid w:val="005A5996"/>
    <w:rsid w:val="005A6DFF"/>
    <w:rsid w:val="005B1DC8"/>
    <w:rsid w:val="005B1E42"/>
    <w:rsid w:val="005B2CEF"/>
    <w:rsid w:val="005B3A00"/>
    <w:rsid w:val="005B6613"/>
    <w:rsid w:val="005B67B9"/>
    <w:rsid w:val="005B69BB"/>
    <w:rsid w:val="005C3D56"/>
    <w:rsid w:val="005C5E39"/>
    <w:rsid w:val="005D1186"/>
    <w:rsid w:val="005D6880"/>
    <w:rsid w:val="005E560E"/>
    <w:rsid w:val="005F243D"/>
    <w:rsid w:val="006001EC"/>
    <w:rsid w:val="00603809"/>
    <w:rsid w:val="0060395C"/>
    <w:rsid w:val="00605D9C"/>
    <w:rsid w:val="006123C3"/>
    <w:rsid w:val="006125DD"/>
    <w:rsid w:val="00613FF6"/>
    <w:rsid w:val="00615415"/>
    <w:rsid w:val="006166B9"/>
    <w:rsid w:val="00617069"/>
    <w:rsid w:val="00620EAF"/>
    <w:rsid w:val="00622412"/>
    <w:rsid w:val="00622694"/>
    <w:rsid w:val="006229FA"/>
    <w:rsid w:val="00624CC1"/>
    <w:rsid w:val="00625179"/>
    <w:rsid w:val="00627D3F"/>
    <w:rsid w:val="00630F40"/>
    <w:rsid w:val="00631CFE"/>
    <w:rsid w:val="006351C7"/>
    <w:rsid w:val="006432EC"/>
    <w:rsid w:val="0064393A"/>
    <w:rsid w:val="006446A3"/>
    <w:rsid w:val="00645238"/>
    <w:rsid w:val="00646018"/>
    <w:rsid w:val="00646486"/>
    <w:rsid w:val="00646F8C"/>
    <w:rsid w:val="00650029"/>
    <w:rsid w:val="006579D0"/>
    <w:rsid w:val="006613CB"/>
    <w:rsid w:val="00664898"/>
    <w:rsid w:val="006656E5"/>
    <w:rsid w:val="0066588A"/>
    <w:rsid w:val="006678C1"/>
    <w:rsid w:val="006706EA"/>
    <w:rsid w:val="00674735"/>
    <w:rsid w:val="00677A12"/>
    <w:rsid w:val="00681784"/>
    <w:rsid w:val="00686F91"/>
    <w:rsid w:val="00687D01"/>
    <w:rsid w:val="006914D6"/>
    <w:rsid w:val="00692863"/>
    <w:rsid w:val="0069506F"/>
    <w:rsid w:val="00696B81"/>
    <w:rsid w:val="006A1951"/>
    <w:rsid w:val="006A2342"/>
    <w:rsid w:val="006B1B43"/>
    <w:rsid w:val="006B385B"/>
    <w:rsid w:val="006B47A3"/>
    <w:rsid w:val="006B63BF"/>
    <w:rsid w:val="006C237C"/>
    <w:rsid w:val="006C4F86"/>
    <w:rsid w:val="006D0CC2"/>
    <w:rsid w:val="006D30BE"/>
    <w:rsid w:val="006D4EEB"/>
    <w:rsid w:val="006D76A0"/>
    <w:rsid w:val="006E002F"/>
    <w:rsid w:val="006E09A5"/>
    <w:rsid w:val="006E55F1"/>
    <w:rsid w:val="006E762B"/>
    <w:rsid w:val="0070178C"/>
    <w:rsid w:val="00703996"/>
    <w:rsid w:val="007041F5"/>
    <w:rsid w:val="00706FE3"/>
    <w:rsid w:val="00707946"/>
    <w:rsid w:val="00712297"/>
    <w:rsid w:val="00713200"/>
    <w:rsid w:val="00713958"/>
    <w:rsid w:val="007167F2"/>
    <w:rsid w:val="007231A2"/>
    <w:rsid w:val="0073297F"/>
    <w:rsid w:val="00735B52"/>
    <w:rsid w:val="00740E76"/>
    <w:rsid w:val="00744D3A"/>
    <w:rsid w:val="00746484"/>
    <w:rsid w:val="007467BB"/>
    <w:rsid w:val="00747C02"/>
    <w:rsid w:val="00752B91"/>
    <w:rsid w:val="007540F8"/>
    <w:rsid w:val="00770CA1"/>
    <w:rsid w:val="007722FE"/>
    <w:rsid w:val="00772355"/>
    <w:rsid w:val="00772AA2"/>
    <w:rsid w:val="007806E0"/>
    <w:rsid w:val="00780EE0"/>
    <w:rsid w:val="00782A91"/>
    <w:rsid w:val="00783131"/>
    <w:rsid w:val="00785D4B"/>
    <w:rsid w:val="0078697D"/>
    <w:rsid w:val="00786B31"/>
    <w:rsid w:val="00786FAB"/>
    <w:rsid w:val="00791FEE"/>
    <w:rsid w:val="0079438F"/>
    <w:rsid w:val="0079445F"/>
    <w:rsid w:val="00795A44"/>
    <w:rsid w:val="00795A80"/>
    <w:rsid w:val="007975BF"/>
    <w:rsid w:val="007A1153"/>
    <w:rsid w:val="007A11EF"/>
    <w:rsid w:val="007A5FB5"/>
    <w:rsid w:val="007A7976"/>
    <w:rsid w:val="007C212D"/>
    <w:rsid w:val="007C6E39"/>
    <w:rsid w:val="007D0F7F"/>
    <w:rsid w:val="007D6194"/>
    <w:rsid w:val="007E1D3D"/>
    <w:rsid w:val="007E5549"/>
    <w:rsid w:val="007F141D"/>
    <w:rsid w:val="007F2EAF"/>
    <w:rsid w:val="007F303D"/>
    <w:rsid w:val="007F75DC"/>
    <w:rsid w:val="00800C2B"/>
    <w:rsid w:val="00811791"/>
    <w:rsid w:val="008127C4"/>
    <w:rsid w:val="00813360"/>
    <w:rsid w:val="00816D55"/>
    <w:rsid w:val="00821225"/>
    <w:rsid w:val="00822C85"/>
    <w:rsid w:val="00823823"/>
    <w:rsid w:val="0082654D"/>
    <w:rsid w:val="008309BF"/>
    <w:rsid w:val="0083687E"/>
    <w:rsid w:val="00840944"/>
    <w:rsid w:val="0084108E"/>
    <w:rsid w:val="00841F74"/>
    <w:rsid w:val="00844251"/>
    <w:rsid w:val="008459CA"/>
    <w:rsid w:val="00853E4A"/>
    <w:rsid w:val="00860DCE"/>
    <w:rsid w:val="0086211C"/>
    <w:rsid w:val="00866AD9"/>
    <w:rsid w:val="00874C8C"/>
    <w:rsid w:val="00876A11"/>
    <w:rsid w:val="00877D0D"/>
    <w:rsid w:val="00885878"/>
    <w:rsid w:val="0088667D"/>
    <w:rsid w:val="00896B65"/>
    <w:rsid w:val="00897490"/>
    <w:rsid w:val="00897F7D"/>
    <w:rsid w:val="008A1E25"/>
    <w:rsid w:val="008A336E"/>
    <w:rsid w:val="008B305D"/>
    <w:rsid w:val="008B65EB"/>
    <w:rsid w:val="008C0893"/>
    <w:rsid w:val="008C20C5"/>
    <w:rsid w:val="008D1979"/>
    <w:rsid w:val="008D5707"/>
    <w:rsid w:val="008E312E"/>
    <w:rsid w:val="008E3CA1"/>
    <w:rsid w:val="008E4CEB"/>
    <w:rsid w:val="008E64FE"/>
    <w:rsid w:val="008F08BF"/>
    <w:rsid w:val="008F75A4"/>
    <w:rsid w:val="009004A6"/>
    <w:rsid w:val="00901FB3"/>
    <w:rsid w:val="0090478F"/>
    <w:rsid w:val="0091625A"/>
    <w:rsid w:val="00917B94"/>
    <w:rsid w:val="00920D10"/>
    <w:rsid w:val="00937F5C"/>
    <w:rsid w:val="00941C99"/>
    <w:rsid w:val="00941E4E"/>
    <w:rsid w:val="0094241C"/>
    <w:rsid w:val="0094466C"/>
    <w:rsid w:val="009531C1"/>
    <w:rsid w:val="009630CC"/>
    <w:rsid w:val="00963EB6"/>
    <w:rsid w:val="009678FE"/>
    <w:rsid w:val="00973899"/>
    <w:rsid w:val="0097396D"/>
    <w:rsid w:val="009764E3"/>
    <w:rsid w:val="00976BEF"/>
    <w:rsid w:val="00996B7D"/>
    <w:rsid w:val="00997547"/>
    <w:rsid w:val="009A0401"/>
    <w:rsid w:val="009A1CD2"/>
    <w:rsid w:val="009A2931"/>
    <w:rsid w:val="009A698C"/>
    <w:rsid w:val="009B0535"/>
    <w:rsid w:val="009B1215"/>
    <w:rsid w:val="009B4552"/>
    <w:rsid w:val="009B7530"/>
    <w:rsid w:val="009B7A12"/>
    <w:rsid w:val="009C1972"/>
    <w:rsid w:val="009D2242"/>
    <w:rsid w:val="009D4F16"/>
    <w:rsid w:val="009E6B1C"/>
    <w:rsid w:val="009F0660"/>
    <w:rsid w:val="009F1C1C"/>
    <w:rsid w:val="009F60AE"/>
    <w:rsid w:val="009F654C"/>
    <w:rsid w:val="00A00DBC"/>
    <w:rsid w:val="00A0254C"/>
    <w:rsid w:val="00A0294C"/>
    <w:rsid w:val="00A03BF5"/>
    <w:rsid w:val="00A0601D"/>
    <w:rsid w:val="00A16076"/>
    <w:rsid w:val="00A16380"/>
    <w:rsid w:val="00A17B54"/>
    <w:rsid w:val="00A23349"/>
    <w:rsid w:val="00A250C5"/>
    <w:rsid w:val="00A267D7"/>
    <w:rsid w:val="00A2717D"/>
    <w:rsid w:val="00A32F57"/>
    <w:rsid w:val="00A33FC2"/>
    <w:rsid w:val="00A3424E"/>
    <w:rsid w:val="00A37894"/>
    <w:rsid w:val="00A50255"/>
    <w:rsid w:val="00A52CE4"/>
    <w:rsid w:val="00A53DBB"/>
    <w:rsid w:val="00A56458"/>
    <w:rsid w:val="00A61B0F"/>
    <w:rsid w:val="00A657FD"/>
    <w:rsid w:val="00A65859"/>
    <w:rsid w:val="00A70FBC"/>
    <w:rsid w:val="00A77D85"/>
    <w:rsid w:val="00A8248D"/>
    <w:rsid w:val="00A9101D"/>
    <w:rsid w:val="00A93064"/>
    <w:rsid w:val="00A97EA5"/>
    <w:rsid w:val="00AA0C2F"/>
    <w:rsid w:val="00AA1579"/>
    <w:rsid w:val="00AA237D"/>
    <w:rsid w:val="00AA2A56"/>
    <w:rsid w:val="00AA4009"/>
    <w:rsid w:val="00AA57F2"/>
    <w:rsid w:val="00AA7CC3"/>
    <w:rsid w:val="00AB04C1"/>
    <w:rsid w:val="00AB1314"/>
    <w:rsid w:val="00AB2AA8"/>
    <w:rsid w:val="00AB3F68"/>
    <w:rsid w:val="00AB4125"/>
    <w:rsid w:val="00AB54ED"/>
    <w:rsid w:val="00AB570D"/>
    <w:rsid w:val="00AB61FC"/>
    <w:rsid w:val="00AC1353"/>
    <w:rsid w:val="00AC1CEA"/>
    <w:rsid w:val="00AC4DA9"/>
    <w:rsid w:val="00AC553D"/>
    <w:rsid w:val="00AD12CE"/>
    <w:rsid w:val="00AE0C0A"/>
    <w:rsid w:val="00AE2BB7"/>
    <w:rsid w:val="00AE44D8"/>
    <w:rsid w:val="00AE5DE2"/>
    <w:rsid w:val="00AE7D60"/>
    <w:rsid w:val="00AF03A5"/>
    <w:rsid w:val="00AF721F"/>
    <w:rsid w:val="00AF7CB0"/>
    <w:rsid w:val="00B0118E"/>
    <w:rsid w:val="00B03C02"/>
    <w:rsid w:val="00B050CE"/>
    <w:rsid w:val="00B05A0B"/>
    <w:rsid w:val="00B07289"/>
    <w:rsid w:val="00B135E1"/>
    <w:rsid w:val="00B17939"/>
    <w:rsid w:val="00B20AE9"/>
    <w:rsid w:val="00B20FD2"/>
    <w:rsid w:val="00B228E8"/>
    <w:rsid w:val="00B2477C"/>
    <w:rsid w:val="00B26833"/>
    <w:rsid w:val="00B3461B"/>
    <w:rsid w:val="00B4232F"/>
    <w:rsid w:val="00B4519E"/>
    <w:rsid w:val="00B47774"/>
    <w:rsid w:val="00B50117"/>
    <w:rsid w:val="00B54A1C"/>
    <w:rsid w:val="00B54B76"/>
    <w:rsid w:val="00B56BE8"/>
    <w:rsid w:val="00B65164"/>
    <w:rsid w:val="00B70514"/>
    <w:rsid w:val="00B71C22"/>
    <w:rsid w:val="00B75B63"/>
    <w:rsid w:val="00B76BF7"/>
    <w:rsid w:val="00B776CE"/>
    <w:rsid w:val="00B80B76"/>
    <w:rsid w:val="00B87A10"/>
    <w:rsid w:val="00B91D56"/>
    <w:rsid w:val="00B93A46"/>
    <w:rsid w:val="00B93D20"/>
    <w:rsid w:val="00B969E0"/>
    <w:rsid w:val="00BA1B2A"/>
    <w:rsid w:val="00BA5E21"/>
    <w:rsid w:val="00BA70C6"/>
    <w:rsid w:val="00BA7BA2"/>
    <w:rsid w:val="00BB002D"/>
    <w:rsid w:val="00BB5939"/>
    <w:rsid w:val="00BC44A6"/>
    <w:rsid w:val="00BC4B98"/>
    <w:rsid w:val="00BC54CE"/>
    <w:rsid w:val="00BC5AD9"/>
    <w:rsid w:val="00BD3019"/>
    <w:rsid w:val="00BE049C"/>
    <w:rsid w:val="00BE2C8A"/>
    <w:rsid w:val="00BE3B4F"/>
    <w:rsid w:val="00BE55C8"/>
    <w:rsid w:val="00BF1DA3"/>
    <w:rsid w:val="00BF1ECE"/>
    <w:rsid w:val="00BF357A"/>
    <w:rsid w:val="00BF6038"/>
    <w:rsid w:val="00C02194"/>
    <w:rsid w:val="00C032EA"/>
    <w:rsid w:val="00C038D5"/>
    <w:rsid w:val="00C063A4"/>
    <w:rsid w:val="00C069F9"/>
    <w:rsid w:val="00C125F4"/>
    <w:rsid w:val="00C233BD"/>
    <w:rsid w:val="00C246A0"/>
    <w:rsid w:val="00C246F9"/>
    <w:rsid w:val="00C26EB7"/>
    <w:rsid w:val="00C34FF1"/>
    <w:rsid w:val="00C41D61"/>
    <w:rsid w:val="00C43832"/>
    <w:rsid w:val="00C5298D"/>
    <w:rsid w:val="00C54128"/>
    <w:rsid w:val="00C5505A"/>
    <w:rsid w:val="00C613CC"/>
    <w:rsid w:val="00C67AEB"/>
    <w:rsid w:val="00C7013D"/>
    <w:rsid w:val="00C73A54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343A"/>
    <w:rsid w:val="00C94375"/>
    <w:rsid w:val="00C969B0"/>
    <w:rsid w:val="00C9775F"/>
    <w:rsid w:val="00CB33DF"/>
    <w:rsid w:val="00CB3F0A"/>
    <w:rsid w:val="00CC1846"/>
    <w:rsid w:val="00CD04A2"/>
    <w:rsid w:val="00CD116C"/>
    <w:rsid w:val="00CD26E8"/>
    <w:rsid w:val="00CE0578"/>
    <w:rsid w:val="00CE2A0B"/>
    <w:rsid w:val="00CF5972"/>
    <w:rsid w:val="00D00C53"/>
    <w:rsid w:val="00D01A96"/>
    <w:rsid w:val="00D03757"/>
    <w:rsid w:val="00D03919"/>
    <w:rsid w:val="00D04805"/>
    <w:rsid w:val="00D06192"/>
    <w:rsid w:val="00D13D65"/>
    <w:rsid w:val="00D1503F"/>
    <w:rsid w:val="00D22FBB"/>
    <w:rsid w:val="00D239B0"/>
    <w:rsid w:val="00D24C59"/>
    <w:rsid w:val="00D255B2"/>
    <w:rsid w:val="00D264BD"/>
    <w:rsid w:val="00D301EF"/>
    <w:rsid w:val="00D36EB8"/>
    <w:rsid w:val="00D37200"/>
    <w:rsid w:val="00D413E6"/>
    <w:rsid w:val="00D422E6"/>
    <w:rsid w:val="00D423C2"/>
    <w:rsid w:val="00D42D2B"/>
    <w:rsid w:val="00D50237"/>
    <w:rsid w:val="00D5409A"/>
    <w:rsid w:val="00D55C86"/>
    <w:rsid w:val="00D56F10"/>
    <w:rsid w:val="00D57946"/>
    <w:rsid w:val="00D61437"/>
    <w:rsid w:val="00D63AA9"/>
    <w:rsid w:val="00D64631"/>
    <w:rsid w:val="00D713D3"/>
    <w:rsid w:val="00D73AB2"/>
    <w:rsid w:val="00D76157"/>
    <w:rsid w:val="00D82231"/>
    <w:rsid w:val="00D854D8"/>
    <w:rsid w:val="00D92E65"/>
    <w:rsid w:val="00DA53DD"/>
    <w:rsid w:val="00DA5607"/>
    <w:rsid w:val="00DB09A1"/>
    <w:rsid w:val="00DB1964"/>
    <w:rsid w:val="00DB2EB6"/>
    <w:rsid w:val="00DB6C16"/>
    <w:rsid w:val="00DB70E7"/>
    <w:rsid w:val="00DC289D"/>
    <w:rsid w:val="00DC5AC1"/>
    <w:rsid w:val="00DC633F"/>
    <w:rsid w:val="00DC6682"/>
    <w:rsid w:val="00DC68D8"/>
    <w:rsid w:val="00DD2C5E"/>
    <w:rsid w:val="00DD3031"/>
    <w:rsid w:val="00DD3A89"/>
    <w:rsid w:val="00DD46A6"/>
    <w:rsid w:val="00DD48DF"/>
    <w:rsid w:val="00DD5828"/>
    <w:rsid w:val="00DD6D65"/>
    <w:rsid w:val="00DE1173"/>
    <w:rsid w:val="00DF0DC8"/>
    <w:rsid w:val="00DF19C3"/>
    <w:rsid w:val="00DF545A"/>
    <w:rsid w:val="00DF7C18"/>
    <w:rsid w:val="00E03BA3"/>
    <w:rsid w:val="00E06700"/>
    <w:rsid w:val="00E10378"/>
    <w:rsid w:val="00E15DA6"/>
    <w:rsid w:val="00E17FD9"/>
    <w:rsid w:val="00E200C4"/>
    <w:rsid w:val="00E209A8"/>
    <w:rsid w:val="00E220C6"/>
    <w:rsid w:val="00E23D6A"/>
    <w:rsid w:val="00E24573"/>
    <w:rsid w:val="00E25B0F"/>
    <w:rsid w:val="00E26CEA"/>
    <w:rsid w:val="00E27A2F"/>
    <w:rsid w:val="00E334A5"/>
    <w:rsid w:val="00E33E8E"/>
    <w:rsid w:val="00E35D43"/>
    <w:rsid w:val="00E36D16"/>
    <w:rsid w:val="00E37FE4"/>
    <w:rsid w:val="00E4351E"/>
    <w:rsid w:val="00E44085"/>
    <w:rsid w:val="00E46776"/>
    <w:rsid w:val="00E47483"/>
    <w:rsid w:val="00E51670"/>
    <w:rsid w:val="00E55771"/>
    <w:rsid w:val="00E66B91"/>
    <w:rsid w:val="00E73C2A"/>
    <w:rsid w:val="00E85F56"/>
    <w:rsid w:val="00E8619C"/>
    <w:rsid w:val="00E86D04"/>
    <w:rsid w:val="00E90622"/>
    <w:rsid w:val="00E90918"/>
    <w:rsid w:val="00E92C85"/>
    <w:rsid w:val="00E93928"/>
    <w:rsid w:val="00E939D2"/>
    <w:rsid w:val="00E948BF"/>
    <w:rsid w:val="00EA1B9B"/>
    <w:rsid w:val="00EA54AA"/>
    <w:rsid w:val="00EA63E0"/>
    <w:rsid w:val="00EA7798"/>
    <w:rsid w:val="00EA7D90"/>
    <w:rsid w:val="00EB5EAB"/>
    <w:rsid w:val="00EB60AF"/>
    <w:rsid w:val="00EB734F"/>
    <w:rsid w:val="00EC6BEE"/>
    <w:rsid w:val="00ED241D"/>
    <w:rsid w:val="00ED70A6"/>
    <w:rsid w:val="00ED7788"/>
    <w:rsid w:val="00ED7A10"/>
    <w:rsid w:val="00EE10DE"/>
    <w:rsid w:val="00EE71B7"/>
    <w:rsid w:val="00EF1935"/>
    <w:rsid w:val="00EF4565"/>
    <w:rsid w:val="00EF7CA2"/>
    <w:rsid w:val="00F027C1"/>
    <w:rsid w:val="00F03BF1"/>
    <w:rsid w:val="00F16576"/>
    <w:rsid w:val="00F16D04"/>
    <w:rsid w:val="00F224EC"/>
    <w:rsid w:val="00F2340F"/>
    <w:rsid w:val="00F23A68"/>
    <w:rsid w:val="00F24300"/>
    <w:rsid w:val="00F27D84"/>
    <w:rsid w:val="00F30CC5"/>
    <w:rsid w:val="00F3184C"/>
    <w:rsid w:val="00F31FA1"/>
    <w:rsid w:val="00F32BDF"/>
    <w:rsid w:val="00F35CC5"/>
    <w:rsid w:val="00F362C8"/>
    <w:rsid w:val="00F36370"/>
    <w:rsid w:val="00F37CDB"/>
    <w:rsid w:val="00F40581"/>
    <w:rsid w:val="00F40E85"/>
    <w:rsid w:val="00F418DE"/>
    <w:rsid w:val="00F45835"/>
    <w:rsid w:val="00F54A3E"/>
    <w:rsid w:val="00F57EA6"/>
    <w:rsid w:val="00F61E2D"/>
    <w:rsid w:val="00F62B4E"/>
    <w:rsid w:val="00F65E31"/>
    <w:rsid w:val="00F6656B"/>
    <w:rsid w:val="00F7531C"/>
    <w:rsid w:val="00F77800"/>
    <w:rsid w:val="00F844EB"/>
    <w:rsid w:val="00F850DE"/>
    <w:rsid w:val="00F85C96"/>
    <w:rsid w:val="00F85EEA"/>
    <w:rsid w:val="00F86F03"/>
    <w:rsid w:val="00F9389D"/>
    <w:rsid w:val="00F962EA"/>
    <w:rsid w:val="00FA0199"/>
    <w:rsid w:val="00FA6334"/>
    <w:rsid w:val="00FB1003"/>
    <w:rsid w:val="00FB2E38"/>
    <w:rsid w:val="00FB7A85"/>
    <w:rsid w:val="00FB7DA1"/>
    <w:rsid w:val="00FC30AF"/>
    <w:rsid w:val="00FC3E63"/>
    <w:rsid w:val="00FC6CB1"/>
    <w:rsid w:val="00FC70D1"/>
    <w:rsid w:val="00FD0A9F"/>
    <w:rsid w:val="00FD2E8B"/>
    <w:rsid w:val="00FD4D71"/>
    <w:rsid w:val="00FD5665"/>
    <w:rsid w:val="00FD6577"/>
    <w:rsid w:val="00FD7AA3"/>
    <w:rsid w:val="00FE6C76"/>
    <w:rsid w:val="00FE70EE"/>
    <w:rsid w:val="00FE72C0"/>
    <w:rsid w:val="00FF0C83"/>
    <w:rsid w:val="00FF3669"/>
    <w:rsid w:val="00FF3AD9"/>
    <w:rsid w:val="00FF5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nhideWhenUsed/>
    <w:rsid w:val="00CD04A2"/>
    <w:rPr>
      <w:color w:val="0000FF"/>
      <w:u w:val="single"/>
    </w:rPr>
  </w:style>
  <w:style w:type="paragraph" w:customStyle="1" w:styleId="afb">
    <w:name w:val="Знак Знак Знак Знак Знак Знак Знак Знак Знак Знак Знак Знак Знак Знак Знак"/>
    <w:basedOn w:val="a"/>
    <w:rsid w:val="003411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a"/>
    <w:basedOn w:val="a"/>
    <w:rsid w:val="0034113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7A11E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7A11E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D0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Plain Text"/>
    <w:basedOn w:val="a"/>
    <w:link w:val="afe"/>
    <w:uiPriority w:val="99"/>
    <w:unhideWhenUsed/>
    <w:rsid w:val="00744D3A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744D3A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A92DD-8E3E-401C-9C1C-8094C25F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137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pasuev</dc:creator>
  <cp:keywords/>
  <dc:description/>
  <cp:lastModifiedBy> Савельева</cp:lastModifiedBy>
  <cp:revision>26</cp:revision>
  <cp:lastPrinted>2012-02-29T08:00:00Z</cp:lastPrinted>
  <dcterms:created xsi:type="dcterms:W3CDTF">2012-01-31T11:22:00Z</dcterms:created>
  <dcterms:modified xsi:type="dcterms:W3CDTF">2012-03-02T09:53:00Z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53167174</vt:i4>
  </property>
  <property fmtid="{D5CDD505-2E9C-101B-9397-08002B2CF9AE}" pid="3" name="_NewReviewCycle">
    <vt:lpwstr/>
  </property>
  <property fmtid="{D5CDD505-2E9C-101B-9397-08002B2CF9AE}" pid="4" name="_EmailSubject">
    <vt:lpwstr>Для внесения изменений по ТЗ 3100/2.1-79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